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D61" w:rsidP="00111C4A" w:rsidRDefault="00293D61" w14:paraId="0B74E817" w14:textId="45F952CE">
      <w:pPr>
        <w:pStyle w:val="NoSpacing"/>
        <w:rPr>
          <w:rFonts w:ascii="Arial" w:hAnsi="Arial" w:cs="Arial"/>
        </w:rPr>
      </w:pPr>
    </w:p>
    <w:p w:rsidR="16A6DFEC" w:rsidP="16A6DFEC" w:rsidRDefault="16A6DFEC" w14:paraId="093C019C" w14:textId="5F54DD37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Rossendale Drum Majorettes: Code of Conduct Policy</w:t>
      </w:r>
    </w:p>
    <w:p w:rsidR="16A6DFEC" w:rsidP="16A6DFEC" w:rsidRDefault="16A6DFEC" w14:paraId="2F2FC648" w14:textId="724BFBFF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Introduction</w:t>
      </w:r>
    </w:p>
    <w:p w:rsidR="16A6DFEC" w:rsidP="16A6DFEC" w:rsidRDefault="16A6DFEC" w14:paraId="0CC4AF62" w14:textId="7FD4231B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Rossendale Drum Majorettes (RDM) is fully committed to safeguarding and promoting the wellbeing of all its members. We believe that all members, volunteers, committee members, and parents/guardians/carers should show respect and understanding for the safety and welfare of others. We encourage open communication, professionalism, and shared responsibility in upholding our values.</w:t>
      </w:r>
    </w:p>
    <w:p w:rsidR="16A6DFEC" w:rsidP="16A6DFEC" w:rsidRDefault="16A6DFEC" w14:paraId="55ED1314" w14:textId="4D30F531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Concerns or complaints can be directed to:</w:t>
      </w:r>
    </w:p>
    <w:p w:rsidR="16A6DFEC" w:rsidP="16A6DFEC" w:rsidRDefault="16A6DFEC" w14:paraId="321BBA5A" w14:textId="5E3E2CC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Simon Creasey (Director)</w:t>
      </w:r>
    </w:p>
    <w:p w:rsidR="16A6DFEC" w:rsidP="16A6DFEC" w:rsidRDefault="16A6DFEC" w14:paraId="54E42560" w14:textId="1F361F85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Jeanette Farnworth (First Aid Lead)</w:t>
      </w:r>
    </w:p>
    <w:p w:rsidR="16A6DFEC" w:rsidP="16A6DFEC" w:rsidRDefault="16A6DFEC" w14:paraId="7D9F92F1" w14:textId="568FB12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Catrina Nuttall (Safeguarding Lead)</w:t>
      </w:r>
    </w:p>
    <w:p w:rsidR="16A6DFEC" w:rsidP="16A6DFEC" w:rsidRDefault="16A6DFEC" w14:paraId="264F4820" w14:textId="75B668A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Emma Mainwaring (Communications Officer)</w:t>
      </w:r>
    </w:p>
    <w:p w:rsidR="16A6DFEC" w:rsidP="16A6DFEC" w:rsidRDefault="16A6DFEC" w14:paraId="33D8CEC3" w14:textId="7525E894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RDM offers a positive environment where members can develop skills, perform, and socialise safely.</w:t>
      </w:r>
    </w:p>
    <w:p w:rsidR="16A6DFEC" w:rsidP="16A6DFEC" w:rsidRDefault="16A6DFEC" w14:paraId="57681377" w14:textId="26CC03F6">
      <w:pPr>
        <w:spacing w:before="0" w:beforeAutospacing="off" w:after="0" w:afterAutospacing="off"/>
      </w:pPr>
      <w:r w:rsidR="16A6DFEC">
        <w:rPr/>
        <w:t>**Definitions**</w:t>
      </w:r>
    </w:p>
    <w:p w:rsidR="16A6DFEC" w:rsidP="16A6DFEC" w:rsidRDefault="16A6DFEC" w14:paraId="72947115" w14:textId="25BC7ECE">
      <w:pPr>
        <w:pStyle w:val="Normal"/>
        <w:spacing w:before="0" w:beforeAutospacing="off" w:after="0" w:afterAutospacing="off"/>
      </w:pPr>
      <w:r w:rsidR="16A6DFEC">
        <w:rPr/>
        <w:t>- *Member*: Anyone actively participating in RDM activities.</w:t>
      </w:r>
    </w:p>
    <w:p w:rsidR="16A6DFEC" w:rsidP="16A6DFEC" w:rsidRDefault="16A6DFEC" w14:paraId="50DCAF92" w14:textId="4694CBE7">
      <w:pPr>
        <w:pStyle w:val="Normal"/>
        <w:spacing w:before="0" w:beforeAutospacing="off" w:after="0" w:afterAutospacing="off"/>
      </w:pPr>
      <w:r w:rsidR="16A6DFEC">
        <w:rPr/>
        <w:t>- *Committee Member*: An individual appointed to help run the organisation.</w:t>
      </w:r>
    </w:p>
    <w:p w:rsidR="16A6DFEC" w:rsidP="16A6DFEC" w:rsidRDefault="16A6DFEC" w14:paraId="1F7892C1" w14:textId="6BE8251A">
      <w:pPr>
        <w:pStyle w:val="Normal"/>
        <w:spacing w:before="0" w:beforeAutospacing="off" w:after="0" w:afterAutospacing="off"/>
      </w:pPr>
      <w:r w:rsidR="16A6DFEC">
        <w:rPr/>
        <w:t>- *Trainer/Volunteer*: Anyone providing training or support voluntarily or otherwise.</w:t>
      </w:r>
    </w:p>
    <w:p w:rsidR="16A6DFEC" w:rsidP="16A6DFEC" w:rsidRDefault="16A6DFEC" w14:paraId="278E42C4" w14:textId="4BB43706">
      <w:pPr>
        <w:pStyle w:val="Normal"/>
        <w:spacing w:before="0" w:beforeAutospacing="off" w:after="0" w:afterAutospacing="off"/>
      </w:pPr>
      <w:r w:rsidR="16A6DFEC">
        <w:rPr/>
        <w:t>- *Parent/Guardian/Carer*: The responsible adult of a child member.</w:t>
      </w:r>
    </w:p>
    <w:p w:rsidR="16A6DFEC" w:rsidP="16A6DFEC" w:rsidRDefault="16A6DFEC" w14:paraId="59DE310C" w14:textId="4D38D6E6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Code of Conduct</w:t>
      </w:r>
    </w:p>
    <w:p w:rsidR="16A6DFEC" w:rsidP="16A6DFEC" w:rsidRDefault="16A6DFEC" w14:paraId="0494B073" w14:textId="042DEF8A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1. Committee Members</w:t>
      </w:r>
    </w:p>
    <w:p w:rsidR="16A6DFEC" w:rsidP="16A6DFEC" w:rsidRDefault="16A6DFEC" w14:paraId="6EB25254" w14:textId="18DD9CA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Prioritise wellbeing and safety over performance.</w:t>
      </w:r>
    </w:p>
    <w:p w:rsidR="16A6DFEC" w:rsidP="16A6DFEC" w:rsidRDefault="16A6DFEC" w14:paraId="2AE3AABD" w14:textId="44854D9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Act as professional role models in all settings.</w:t>
      </w:r>
    </w:p>
    <w:p w:rsidR="16A6DFEC" w:rsidP="16A6DFEC" w:rsidRDefault="16A6DFEC" w14:paraId="662D6AB0" w14:textId="5163A6A2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Adhere to RDM policies and procedures.</w:t>
      </w:r>
    </w:p>
    <w:p w:rsidR="16A6DFEC" w:rsidP="16A6DFEC" w:rsidRDefault="16A6DFEC" w14:paraId="1BB7ECED" w14:textId="542D59E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Develop respectful relationships with members and stakeholders.</w:t>
      </w:r>
    </w:p>
    <w:p w:rsidR="16A6DFEC" w:rsidP="16A6DFEC" w:rsidRDefault="16A6DFEC" w14:paraId="18CBE26C" w14:textId="1A00E5C0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Ensure activities suit all participants' abilities.</w:t>
      </w:r>
    </w:p>
    <w:p w:rsidR="16A6DFEC" w:rsidP="16A6DFEC" w:rsidRDefault="16A6DFEC" w14:paraId="03206290" w14:textId="55BDEE1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Promote fair play and positive behaviour.</w:t>
      </w:r>
    </w:p>
    <w:p w:rsidR="16A6DFEC" w:rsidP="16A6DFEC" w:rsidRDefault="16A6DFEC" w14:paraId="7948EAAD" w14:textId="3090132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Maintain appropriate qualifications and clearances.</w:t>
      </w:r>
    </w:p>
    <w:p w:rsidR="16A6DFEC" w:rsidP="16A6DFEC" w:rsidRDefault="16A6DFEC" w14:paraId="70D8908B" w14:textId="37A54215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Avoid misconduct, including undue influence or boundary violations.</w:t>
      </w:r>
    </w:p>
    <w:p w:rsidR="16A6DFEC" w:rsidP="16A6DFEC" w:rsidRDefault="16A6DFEC" w14:paraId="338E0ADA" w14:textId="30743521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Discourage prohibited substances and antisocial behaviour.</w:t>
      </w:r>
    </w:p>
    <w:p w:rsidR="16A6DFEC" w:rsidP="16A6DFEC" w:rsidRDefault="16A6DFEC" w14:paraId="32761E64" w14:textId="5482249A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Refrain from smoking or being under the influence during any RDM activity.</w:t>
      </w:r>
    </w:p>
    <w:p w:rsidR="16A6DFEC" w:rsidP="16A6DFEC" w:rsidRDefault="16A6DFEC" w14:paraId="28EDD663" w14:textId="1B92D384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Uphold inclusivity and non-discrimination.</w:t>
      </w:r>
    </w:p>
    <w:p w:rsidR="16A6DFEC" w:rsidP="16A6DFEC" w:rsidRDefault="16A6DFEC" w14:paraId="345DECF6" w14:textId="1188BA9B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16A6DFEC" w:rsidP="16A6DFEC" w:rsidRDefault="16A6DFEC" w14:paraId="05502CF2" w14:textId="61957AED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2. Members</w:t>
      </w:r>
    </w:p>
    <w:p w:rsidR="16A6DFEC" w:rsidP="16A6DFEC" w:rsidRDefault="16A6DFEC" w14:paraId="6D2A7183" w14:textId="5E78E2B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Respect the work of all volunteers and officials.</w:t>
      </w:r>
    </w:p>
    <w:p w:rsidR="16A6DFEC" w:rsidP="16A6DFEC" w:rsidRDefault="16A6DFEC" w14:paraId="7DB7A954" w14:textId="79DE714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Follow the rules and show discipline.</w:t>
      </w:r>
    </w:p>
    <w:p w:rsidR="16A6DFEC" w:rsidP="16A6DFEC" w:rsidRDefault="16A6DFEC" w14:paraId="3830562C" w14:textId="6571995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Adhere to policies and serve as role models.</w:t>
      </w:r>
    </w:p>
    <w:p w:rsidR="16A6DFEC" w:rsidP="16A6DFEC" w:rsidRDefault="16A6DFEC" w14:paraId="0B5EB152" w14:textId="110C7717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Never attend under the influence of drugs or alcohol.</w:t>
      </w:r>
    </w:p>
    <w:p w:rsidR="16A6DFEC" w:rsidP="16A6DFEC" w:rsidRDefault="16A6DFEC" w14:paraId="573279D6" w14:textId="2E1042BA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Accept committee decisions respectfully.</w:t>
      </w:r>
    </w:p>
    <w:p w:rsidR="16A6DFEC" w:rsidP="16A6DFEC" w:rsidRDefault="16A6DFEC" w14:paraId="54D8AFAD" w14:textId="1663440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Promote a positive image on and off social media.</w:t>
      </w:r>
    </w:p>
    <w:p w:rsidR="16A6DFEC" w:rsidP="16A6DFEC" w:rsidRDefault="16A6DFEC" w14:paraId="15B7CDE4" w14:textId="7F25249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Avoid foul or abusive language.</w:t>
      </w:r>
    </w:p>
    <w:p w:rsidR="16A6DFEC" w:rsidP="16A6DFEC" w:rsidRDefault="16A6DFEC" w14:paraId="4FDCAF5B" w14:textId="13AAE63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Arrive punctually, with proper attire.</w:t>
      </w:r>
    </w:p>
    <w:p w:rsidR="16A6DFEC" w:rsidP="16A6DFEC" w:rsidRDefault="16A6DFEC" w14:paraId="7E4E604D" w14:textId="14BB037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Warm up/cool down properly.</w:t>
      </w:r>
    </w:p>
    <w:p w:rsidR="16A6DFEC" w:rsidP="16A6DFEC" w:rsidRDefault="16A6DFEC" w14:paraId="381CD172" w14:textId="4BA65FF5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Value enjoyment over results.</w:t>
      </w:r>
    </w:p>
    <w:p w:rsidR="16A6DFEC" w:rsidP="16A6DFEC" w:rsidRDefault="16A6DFEC" w14:paraId="685ED3FC" w14:textId="6BD250B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Show good sportsmanship.</w:t>
      </w:r>
    </w:p>
    <w:p w:rsidR="16A6DFEC" w:rsidP="16A6DFEC" w:rsidRDefault="16A6DFEC" w14:paraId="68D408AA" w14:textId="7286A22A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3. Parents, Guardians &amp; Carers</w:t>
      </w:r>
    </w:p>
    <w:p w:rsidR="16A6DFEC" w:rsidP="16A6DFEC" w:rsidRDefault="16A6DFEC" w14:paraId="4295ECD1" w14:textId="12E4CEF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Maintain respectful conduct at all times.</w:t>
      </w:r>
    </w:p>
    <w:p w:rsidR="16A6DFEC" w:rsidP="16A6DFEC" w:rsidRDefault="16A6DFEC" w14:paraId="2AE577A7" w14:textId="340F8DA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Support and respect all performers.</w:t>
      </w:r>
    </w:p>
    <w:p w:rsidR="16A6DFEC" w:rsidP="16A6DFEC" w:rsidRDefault="16A6DFEC" w14:paraId="5142508D" w14:textId="5B03052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Avoid harsh criticism or ridicule.</w:t>
      </w:r>
    </w:p>
    <w:p w:rsidR="16A6DFEC" w:rsidP="16A6DFEC" w:rsidRDefault="16A6DFEC" w14:paraId="25586D5D" w14:textId="0F8FC85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Abstain from drugs, alcohol, and smoking at RDM events.</w:t>
      </w:r>
    </w:p>
    <w:p w:rsidR="16A6DFEC" w:rsidP="16A6DFEC" w:rsidRDefault="16A6DFEC" w14:paraId="33552783" w14:textId="2EBDADA4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Reject violence and abuse.</w:t>
      </w:r>
    </w:p>
    <w:p w:rsidR="16A6DFEC" w:rsidP="16A6DFEC" w:rsidRDefault="16A6DFEC" w14:paraId="77A9D0B3" w14:textId="29DC861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Respect committee decisions.</w:t>
      </w:r>
    </w:p>
    <w:p w:rsidR="16A6DFEC" w:rsidP="16A6DFEC" w:rsidRDefault="16A6DFEC" w14:paraId="28E11D03" w14:textId="1EEAE5D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Encourage members to follow the Code of Conduct.</w:t>
      </w:r>
    </w:p>
    <w:p w:rsidR="16A6DFEC" w:rsidP="16A6DFEC" w:rsidRDefault="16A6DFEC" w14:paraId="698A6E73" w14:textId="5C11F28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Familiarise yourself with RDM's policies and objectives.</w:t>
      </w:r>
    </w:p>
    <w:p w:rsidR="16A6DFEC" w:rsidP="16A6DFEC" w:rsidRDefault="16A6DFEC" w14:paraId="6AF8D757" w14:textId="40CDFC3A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4. Trainers &amp; Volunteers</w:t>
      </w:r>
    </w:p>
    <w:p w:rsidR="16A6DFEC" w:rsidP="16A6DFEC" w:rsidRDefault="16A6DFEC" w14:paraId="16231E7D" w14:textId="485E577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Arrive early and prepared.</w:t>
      </w:r>
    </w:p>
    <w:p w:rsidR="16A6DFEC" w:rsidP="16A6DFEC" w:rsidRDefault="16A6DFEC" w14:paraId="41DAA9ED" w14:textId="64AE485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Follow sound, current training practices.</w:t>
      </w:r>
    </w:p>
    <w:p w:rsidR="16A6DFEC" w:rsidP="16A6DFEC" w:rsidRDefault="16A6DFEC" w14:paraId="4D3E11DF" w14:textId="0CB9244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Leave venues clean and safe.</w:t>
      </w:r>
    </w:p>
    <w:p w:rsidR="16A6DFEC" w:rsidP="16A6DFEC" w:rsidRDefault="16A6DFEC" w14:paraId="6D4AF86D" w14:textId="5EAACFF8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Adhere to RDM policies and set a good example.</w:t>
      </w:r>
    </w:p>
    <w:p w:rsidR="16A6DFEC" w:rsidP="16A6DFEC" w:rsidRDefault="16A6DFEC" w14:paraId="1353BE51" w14:textId="4DC92A3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Be fair, inclusive, and supportive.</w:t>
      </w:r>
    </w:p>
    <w:p w:rsidR="16A6DFEC" w:rsidP="16A6DFEC" w:rsidRDefault="16A6DFEC" w14:paraId="2FE3E790" w14:textId="6C573787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Avoid favouritism and inappropriate behaviour.</w:t>
      </w:r>
    </w:p>
    <w:p w:rsidR="16A6DFEC" w:rsidP="16A6DFEC" w:rsidRDefault="16A6DFEC" w14:paraId="0FF3AD4A" w14:textId="48A9BCE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Never ridicule mistakes.</w:t>
      </w:r>
    </w:p>
    <w:p w:rsidR="16A6DFEC" w:rsidP="16A6DFEC" w:rsidRDefault="16A6DFEC" w14:paraId="156DBA55" w14:textId="3373768C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Promote honest effort over victory.</w:t>
      </w:r>
    </w:p>
    <w:p w:rsidR="16A6DFEC" w:rsidP="16A6DFEC" w:rsidRDefault="16A6DFEC" w14:paraId="063AE312" w14:textId="53D935F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Monitor injury risks and take advice from senior staff.</w:t>
      </w:r>
    </w:p>
    <w:p w:rsidR="16A6DFEC" w:rsidP="16A6DFEC" w:rsidRDefault="16A6DFEC" w14:paraId="2D9C2451" w14:textId="4ED7D15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Ensure all participants are safely collected post-activity.</w:t>
      </w:r>
    </w:p>
    <w:p w:rsidR="16A6DFEC" w:rsidP="16A6DFEC" w:rsidRDefault="16A6DFEC" w14:paraId="594DE46E" w14:textId="4396E38D">
      <w:pPr>
        <w:pStyle w:val="Normal"/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5.Incident Reporting</w:t>
      </w:r>
    </w:p>
    <w:p w:rsidR="16A6DFEC" w:rsidP="16A6DFEC" w:rsidRDefault="16A6DFEC" w14:paraId="53DEB473" w14:textId="00EB9110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All concerns or violations of this Code of Conduct should be reported in writing to a designated committee member. Reports will be handled confidentially and in accordance with RDM’s safeguarding procedures.</w:t>
      </w:r>
    </w:p>
    <w:p w:rsidR="16A6DFEC" w:rsidP="16A6DFEC" w:rsidRDefault="16A6DFEC" w14:paraId="009A063D" w14:textId="153CBEB7">
      <w:pPr>
        <w:spacing w:before="0" w:beforeAutospacing="off" w:after="0" w:afterAutospacing="off"/>
      </w:pPr>
    </w:p>
    <w:p w:rsidR="16A6DFEC" w:rsidP="16A6DFEC" w:rsidRDefault="16A6DFEC" w14:paraId="12738FEC" w14:textId="3A9B86C9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</w:rPr>
      </w:pPr>
      <w:r w:rsidRPr="16A6DFEC" w:rsidR="16A6DFEC">
        <w:rPr>
          <w:rFonts w:ascii="Arial" w:hAnsi="Arial" w:eastAsia="Arial" w:cs="Arial"/>
          <w:b w:val="1"/>
          <w:bCs w:val="1"/>
        </w:rPr>
        <w:t>6.Disciplinary Process</w:t>
      </w:r>
    </w:p>
    <w:p w:rsidR="16A6DFEC" w:rsidP="16A6DFEC" w:rsidRDefault="16A6DFEC" w14:paraId="15A6BD56" w14:textId="117DF1A9">
      <w:pPr>
        <w:spacing w:before="0" w:beforeAutospacing="off" w:after="0" w:afterAutospacing="off"/>
      </w:pPr>
    </w:p>
    <w:p w:rsidR="16A6DFEC" w:rsidP="16A6DFEC" w:rsidRDefault="16A6DFEC" w14:paraId="556C91F2" w14:textId="7C71296C">
      <w:pPr>
        <w:pStyle w:val="Normal"/>
        <w:spacing w:before="0" w:beforeAutospacing="off" w:after="0" w:afterAutospacing="off"/>
        <w:rPr>
          <w:rFonts w:ascii="Arial" w:hAnsi="Arial" w:eastAsia="Arial" w:cs="Arial"/>
        </w:rPr>
      </w:pPr>
      <w:r w:rsidRPr="16A6DFEC" w:rsidR="16A6DFEC">
        <w:rPr>
          <w:rFonts w:ascii="Arial" w:hAnsi="Arial" w:eastAsia="Arial" w:cs="Arial"/>
        </w:rPr>
        <w:t>Breaches may result in:</w:t>
      </w:r>
    </w:p>
    <w:p w:rsidR="16A6DFEC" w:rsidP="16A6DFEC" w:rsidRDefault="16A6DFEC" w14:paraId="4C2D5676" w14:textId="087BAA7B">
      <w:pPr>
        <w:pStyle w:val="Normal"/>
        <w:spacing w:before="0" w:beforeAutospacing="off" w:after="0" w:afterAutospacing="off"/>
        <w:rPr>
          <w:rFonts w:ascii="Arial" w:hAnsi="Arial" w:eastAsia="Arial" w:cs="Arial"/>
        </w:rPr>
      </w:pPr>
      <w:r w:rsidRPr="16A6DFEC" w:rsidR="16A6DFEC">
        <w:rPr>
          <w:rFonts w:ascii="Arial" w:hAnsi="Arial" w:eastAsia="Arial" w:cs="Arial"/>
        </w:rPr>
        <w:t>- Verbal or written warnings</w:t>
      </w:r>
    </w:p>
    <w:p w:rsidR="16A6DFEC" w:rsidP="16A6DFEC" w:rsidRDefault="16A6DFEC" w14:paraId="5C1A3E4E" w14:textId="094690D7">
      <w:pPr>
        <w:pStyle w:val="Normal"/>
        <w:spacing w:before="0" w:beforeAutospacing="off" w:after="0" w:afterAutospacing="off"/>
        <w:rPr>
          <w:rFonts w:ascii="Arial" w:hAnsi="Arial" w:eastAsia="Arial" w:cs="Arial"/>
        </w:rPr>
      </w:pPr>
      <w:r w:rsidRPr="16A6DFEC" w:rsidR="16A6DFEC">
        <w:rPr>
          <w:rFonts w:ascii="Arial" w:hAnsi="Arial" w:eastAsia="Arial" w:cs="Arial"/>
        </w:rPr>
        <w:t>- Temporary suspension</w:t>
      </w:r>
    </w:p>
    <w:p w:rsidR="16A6DFEC" w:rsidP="16A6DFEC" w:rsidRDefault="16A6DFEC" w14:paraId="73E6E23A" w14:textId="064B7FE1">
      <w:pPr>
        <w:pStyle w:val="Normal"/>
        <w:spacing w:before="0" w:beforeAutospacing="off" w:after="0" w:afterAutospacing="off"/>
        <w:rPr>
          <w:rFonts w:ascii="Arial" w:hAnsi="Arial" w:eastAsia="Arial" w:cs="Arial"/>
        </w:rPr>
      </w:pPr>
      <w:r w:rsidRPr="16A6DFEC" w:rsidR="16A6DFEC">
        <w:rPr>
          <w:rFonts w:ascii="Arial" w:hAnsi="Arial" w:eastAsia="Arial" w:cs="Arial"/>
        </w:rPr>
        <w:t>- Permanent removal from the group</w:t>
      </w:r>
    </w:p>
    <w:p w:rsidR="16A6DFEC" w:rsidP="16A6DFEC" w:rsidRDefault="16A6DFEC" w14:paraId="6E5DFD14" w14:textId="15665168">
      <w:pPr>
        <w:pStyle w:val="Normal"/>
        <w:spacing w:before="0" w:beforeAutospacing="off" w:after="0" w:afterAutospacing="off"/>
        <w:rPr>
          <w:rFonts w:ascii="Arial" w:hAnsi="Arial" w:eastAsia="Arial" w:cs="Arial"/>
        </w:rPr>
      </w:pPr>
      <w:r w:rsidRPr="16A6DFEC" w:rsidR="16A6DFEC">
        <w:rPr>
          <w:rFonts w:ascii="Arial" w:hAnsi="Arial" w:eastAsia="Arial" w:cs="Arial"/>
        </w:rPr>
        <w:t xml:space="preserve">The committee reserves the right to act </w:t>
      </w:r>
      <w:r w:rsidRPr="16A6DFEC" w:rsidR="16A6DFEC">
        <w:rPr>
          <w:rFonts w:ascii="Arial" w:hAnsi="Arial" w:eastAsia="Arial" w:cs="Arial"/>
        </w:rPr>
        <w:t>immediately</w:t>
      </w:r>
      <w:r w:rsidRPr="16A6DFEC" w:rsidR="16A6DFEC">
        <w:rPr>
          <w:rFonts w:ascii="Arial" w:hAnsi="Arial" w:eastAsia="Arial" w:cs="Arial"/>
        </w:rPr>
        <w:t xml:space="preserve"> where member safety or group reputation is at risk.</w:t>
      </w:r>
    </w:p>
    <w:p w:rsidR="16A6DFEC" w:rsidP="16A6DFEC" w:rsidRDefault="16A6DFEC" w14:paraId="42D0D0B6" w14:textId="243F9189">
      <w:pPr>
        <w:spacing w:before="0" w:beforeAutospacing="off" w:after="0" w:afterAutospacing="off"/>
        <w:rPr>
          <w:rFonts w:ascii="Arial" w:hAnsi="Arial" w:eastAsia="Arial" w:cs="Arial"/>
        </w:rPr>
      </w:pPr>
    </w:p>
    <w:p w:rsidR="16A6DFEC" w:rsidP="16A6DFEC" w:rsidRDefault="16A6DFEC" w14:paraId="1159BBDD" w14:textId="4E00BC8E">
      <w:pPr>
        <w:pStyle w:val="Normal"/>
        <w:spacing w:before="0" w:beforeAutospacing="off" w:after="0" w:afterAutospacing="off"/>
      </w:pPr>
    </w:p>
    <w:p w:rsidR="16A6DFEC" w:rsidP="16A6DFEC" w:rsidRDefault="16A6DFEC" w14:paraId="0DBD50F9" w14:textId="7A599CC8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en-GB"/>
        </w:rPr>
        <w:t>Non-Compliance</w:t>
      </w:r>
    </w:p>
    <w:p w:rsidR="16A6DFEC" w:rsidP="16A6DFEC" w:rsidRDefault="16A6DFEC" w14:paraId="6858BA39" w14:textId="0C33A3D2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Failure to follow the RDM Code of Conduct or repeated breaches that compromise member welfare, public trust, or group integrity will result in immediate termination of membership.</w:t>
      </w:r>
    </w:p>
    <w:p w:rsidR="16A6DFEC" w:rsidP="16A6DFEC" w:rsidRDefault="16A6DFEC" w14:paraId="41E4A67A" w14:textId="04A91DB9">
      <w:pPr>
        <w:spacing w:before="240" w:beforeAutospacing="off" w:after="240" w:afterAutospacing="off"/>
      </w:pP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Reviewed and </w:t>
      </w: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approved</w:t>
      </w:r>
      <w:r w:rsidRPr="16A6DFEC" w:rsidR="16A6DFE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by:</w:t>
      </w: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Rossendale </w:t>
      </w: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>Drum Majorettes</w:t>
      </w:r>
      <w:r w:rsidRPr="16A6DFEC" w:rsidR="16A6DFEC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Committee</w:t>
      </w:r>
    </w:p>
    <w:p w:rsidR="16A6DFEC" w:rsidP="16A6DFEC" w:rsidRDefault="16A6DFEC" w14:paraId="1BA565B3" w14:textId="651CDC97">
      <w:pPr>
        <w:pStyle w:val="NoSpacing"/>
        <w:rPr>
          <w:rFonts w:ascii="Arial" w:hAnsi="Arial" w:cs="Arial"/>
          <w:b w:val="1"/>
          <w:bCs w:val="1"/>
          <w:i w:val="1"/>
          <w:iCs w:val="1"/>
        </w:rPr>
      </w:pPr>
    </w:p>
    <w:p w:rsidRPr="00677032" w:rsidR="00677032" w:rsidP="00677032" w:rsidRDefault="00677032" w14:paraId="7C0E0CB6" w14:textId="77777777">
      <w:pPr>
        <w:pStyle w:val="NoSpacing"/>
        <w:rPr>
          <w:rFonts w:ascii="Arial" w:hAnsi="Arial" w:cs="Arial"/>
          <w:iCs/>
        </w:rPr>
      </w:pPr>
    </w:p>
    <w:p w:rsidR="00650271" w:rsidP="16A6DFEC" w:rsidRDefault="00650271" w14:paraId="2ACAEBD6" w14:textId="256B2822">
      <w:pPr>
        <w:pStyle w:val="NoSpacing"/>
        <w:ind w:left="0"/>
        <w:rPr>
          <w:rFonts w:ascii="Arial" w:hAnsi="Arial" w:cs="Arial"/>
          <w:b w:val="1"/>
          <w:bCs w:val="1"/>
          <w:sz w:val="24"/>
          <w:szCs w:val="24"/>
        </w:rPr>
      </w:pPr>
      <w:r w:rsidRPr="16A6DFEC" w:rsidR="16A6DFEC">
        <w:rPr>
          <w:rFonts w:ascii="Arial" w:hAnsi="Arial" w:cs="Arial"/>
          <w:b w:val="1"/>
          <w:bCs w:val="1"/>
          <w:sz w:val="24"/>
          <w:szCs w:val="24"/>
        </w:rPr>
        <w:t>**Acknowledgement of the Code of Conduct**</w:t>
      </w:r>
    </w:p>
    <w:p w:rsidR="00650271" w:rsidP="16A6DFEC" w:rsidRDefault="00650271" w14:paraId="68595936" w14:textId="51BE24E1">
      <w:pPr>
        <w:pStyle w:val="NoSpacing"/>
        <w:ind w:left="0"/>
      </w:pPr>
      <w:r w:rsidRPr="16A6DFEC" w:rsidR="16A6DFEC">
        <w:rPr>
          <w:rFonts w:ascii="Arial" w:hAnsi="Arial" w:cs="Arial"/>
        </w:rPr>
        <w:t xml:space="preserve"> </w:t>
      </w:r>
    </w:p>
    <w:p w:rsidR="00650271" w:rsidP="16A6DFEC" w:rsidRDefault="00650271" w14:paraId="070F1D2A" w14:textId="7B0AF403">
      <w:pPr>
        <w:pStyle w:val="NoSpacing"/>
        <w:ind w:left="0"/>
      </w:pPr>
      <w:r w:rsidRPr="16A6DFEC" w:rsidR="16A6DFEC">
        <w:rPr>
          <w:rFonts w:ascii="Arial" w:hAnsi="Arial" w:cs="Arial"/>
        </w:rPr>
        <w:t>I confirm I have read, understood, and agree to comply with the Rossendale Drum Majorettes Code of Conduct.</w:t>
      </w:r>
    </w:p>
    <w:p w:rsidR="00650271" w:rsidP="16A6DFEC" w:rsidRDefault="00650271" w14:paraId="5DFD7ED1" w14:textId="750A5E1B">
      <w:pPr>
        <w:pStyle w:val="NoSpacing"/>
        <w:ind w:left="0"/>
      </w:pPr>
      <w:r w:rsidRPr="16A6DFEC" w:rsidR="16A6DFEC">
        <w:rPr>
          <w:rFonts w:ascii="Arial" w:hAnsi="Arial" w:cs="Arial"/>
        </w:rPr>
        <w:t xml:space="preserve"> </w:t>
      </w:r>
    </w:p>
    <w:p w:rsidR="00650271" w:rsidP="16A6DFEC" w:rsidRDefault="00650271" w14:paraId="475D81F4" w14:textId="655A2E1C">
      <w:pPr>
        <w:pStyle w:val="NoSpacing"/>
        <w:ind w:left="0"/>
      </w:pPr>
      <w:r w:rsidRPr="16A6DFEC" w:rsidR="16A6DFEC">
        <w:rPr>
          <w:rFonts w:ascii="Arial" w:hAnsi="Arial" w:cs="Arial"/>
        </w:rPr>
        <w:t xml:space="preserve">Name: ____________________  </w:t>
      </w:r>
    </w:p>
    <w:p w:rsidR="00650271" w:rsidP="16A6DFEC" w:rsidRDefault="00650271" w14:paraId="10F313C5" w14:textId="5E4F7D76">
      <w:pPr>
        <w:pStyle w:val="NoSpacing"/>
        <w:ind w:left="0"/>
      </w:pPr>
      <w:r w:rsidRPr="16A6DFEC" w:rsidR="16A6DFEC">
        <w:rPr>
          <w:rFonts w:ascii="Arial" w:hAnsi="Arial" w:cs="Arial"/>
        </w:rPr>
        <w:t xml:space="preserve">Signature: _______________  </w:t>
      </w:r>
    </w:p>
    <w:p w:rsidR="00650271" w:rsidP="16A6DFEC" w:rsidRDefault="00650271" w14:paraId="11EA65FB" w14:textId="1C360C48">
      <w:pPr>
        <w:pStyle w:val="NoSpacing"/>
        <w:ind w:left="0"/>
      </w:pPr>
      <w:r w:rsidRPr="16A6DFEC" w:rsidR="16A6DFEC">
        <w:rPr>
          <w:rFonts w:ascii="Arial" w:hAnsi="Arial" w:cs="Arial"/>
        </w:rPr>
        <w:t>Date: ____________________</w:t>
      </w:r>
    </w:p>
    <w:p w:rsidRPr="00677032" w:rsidR="003954D7" w:rsidP="00677032" w:rsidRDefault="00293D61" w14:paraId="6A02E953" w14:textId="56C65652">
      <w:pPr>
        <w:pStyle w:val="NoSpacing"/>
        <w:ind w:left="720"/>
        <w:rPr>
          <w:rFonts w:ascii="Arial" w:hAnsi="Arial" w:cs="Arial"/>
        </w:rPr>
      </w:pPr>
      <w:r w:rsidRPr="00677032">
        <w:rPr>
          <w:rFonts w:ascii="Arial" w:hAnsi="Arial" w:cs="Arial"/>
        </w:rPr>
        <w:t xml:space="preserve"> </w:t>
      </w:r>
    </w:p>
    <w:p w:rsidRPr="00677032" w:rsidR="003954D7" w:rsidP="00E96ECB" w:rsidRDefault="003954D7" w14:paraId="0CBE144F" w14:textId="77777777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789FD238" w14:textId="382FD1E2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0B8E0B1F" w14:textId="62FED0E3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2600C95D" w14:textId="42E19159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469105C2" w14:textId="70825FE0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64E1564C" w14:textId="667DF3FB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57B6BCEE" w14:textId="27482797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4549CA3B" w14:textId="37967322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7AD7AF0F" w14:textId="592C91C9">
      <w:pPr>
        <w:pStyle w:val="NoSpacing"/>
        <w:jc w:val="center"/>
        <w:rPr>
          <w:rFonts w:ascii="Arial" w:hAnsi="Arial" w:cs="Arial"/>
        </w:rPr>
      </w:pPr>
    </w:p>
    <w:p w:rsidR="16A6DFEC" w:rsidP="16A6DFEC" w:rsidRDefault="16A6DFEC" w14:paraId="0E44EE22" w14:textId="513C9BB7">
      <w:pPr>
        <w:pStyle w:val="NoSpacing"/>
        <w:jc w:val="center"/>
        <w:rPr>
          <w:rFonts w:ascii="Arial" w:hAnsi="Arial" w:cs="Arial"/>
        </w:rPr>
      </w:pPr>
    </w:p>
    <w:p w:rsidRPr="00677032" w:rsidR="007E1D52" w:rsidP="007E1D52" w:rsidRDefault="007E1D52" w14:paraId="731DD78A" w14:textId="77777777">
      <w:pPr>
        <w:rPr>
          <w:rFonts w:ascii="Arial" w:hAnsi="Arial" w:cs="Arial"/>
          <w:b/>
        </w:rPr>
      </w:pPr>
      <w:r w:rsidRPr="00677032">
        <w:rPr>
          <w:rFonts w:ascii="Arial" w:hAnsi="Arial" w:cs="Arial"/>
          <w:b/>
        </w:rPr>
        <w:t>Version Control</w:t>
      </w:r>
    </w:p>
    <w:tbl>
      <w:tblPr>
        <w:tblStyle w:val="TableGrid"/>
        <w:tblW w:w="8425" w:type="dxa"/>
        <w:tblLook w:val="04A0" w:firstRow="1" w:lastRow="0" w:firstColumn="1" w:lastColumn="0" w:noHBand="0" w:noVBand="1"/>
      </w:tblPr>
      <w:tblGrid>
        <w:gridCol w:w="1635"/>
        <w:gridCol w:w="2160"/>
        <w:gridCol w:w="1230"/>
        <w:gridCol w:w="3400"/>
      </w:tblGrid>
      <w:tr w:rsidRPr="00677032" w:rsidR="00677032" w:rsidTr="16A6DFEC" w14:paraId="402DDC2C" w14:textId="77777777">
        <w:tc>
          <w:tcPr>
            <w:tcW w:w="1635" w:type="dxa"/>
            <w:tcMar/>
          </w:tcPr>
          <w:p w:rsidRPr="00677032" w:rsidR="007E1D52" w:rsidP="00364681" w:rsidRDefault="007E1D52" w14:paraId="5AE2B5D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032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2160" w:type="dxa"/>
            <w:tcMar/>
          </w:tcPr>
          <w:p w:rsidRPr="00677032" w:rsidR="007E1D52" w:rsidP="00364681" w:rsidRDefault="007E1D52" w14:paraId="46675B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032">
              <w:rPr>
                <w:rFonts w:ascii="Arial" w:hAnsi="Arial" w:cs="Arial"/>
                <w:b/>
              </w:rPr>
              <w:t>Author/Reviewer</w:t>
            </w:r>
          </w:p>
        </w:tc>
        <w:tc>
          <w:tcPr>
            <w:tcW w:w="1230" w:type="dxa"/>
            <w:tcMar/>
          </w:tcPr>
          <w:p w:rsidRPr="00677032" w:rsidR="007E1D52" w:rsidP="00364681" w:rsidRDefault="007E1D52" w14:paraId="063273B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0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400" w:type="dxa"/>
            <w:tcMar/>
          </w:tcPr>
          <w:p w:rsidRPr="00677032" w:rsidR="007E1D52" w:rsidP="00364681" w:rsidRDefault="007E1D52" w14:paraId="588D4F7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032">
              <w:rPr>
                <w:rFonts w:ascii="Arial" w:hAnsi="Arial" w:cs="Arial"/>
                <w:b/>
              </w:rPr>
              <w:t>Comments</w:t>
            </w:r>
          </w:p>
        </w:tc>
      </w:tr>
      <w:tr w:rsidRPr="00677032" w:rsidR="00677032" w:rsidTr="16A6DFEC" w14:paraId="30B8EDDC" w14:textId="77777777">
        <w:tc>
          <w:tcPr>
            <w:tcW w:w="1635" w:type="dxa"/>
            <w:tcMar/>
          </w:tcPr>
          <w:p w:rsidRPr="00677032" w:rsidR="007E1D52" w:rsidP="00364681" w:rsidRDefault="007E1D52" w14:paraId="3A6465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RDM_P002_A</w:t>
            </w:r>
          </w:p>
        </w:tc>
        <w:tc>
          <w:tcPr>
            <w:tcW w:w="2160" w:type="dxa"/>
            <w:tcMar/>
          </w:tcPr>
          <w:p w:rsidRPr="00677032" w:rsidR="007E1D52" w:rsidP="00364681" w:rsidRDefault="007E1D52" w14:paraId="388FAC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Simon Creasey</w:t>
            </w:r>
          </w:p>
        </w:tc>
        <w:tc>
          <w:tcPr>
            <w:tcW w:w="1230" w:type="dxa"/>
            <w:tcMar/>
          </w:tcPr>
          <w:p w:rsidRPr="00677032" w:rsidR="007E1D52" w:rsidP="00364681" w:rsidRDefault="007E1D52" w14:paraId="7AD55B9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June 2018</w:t>
            </w:r>
          </w:p>
        </w:tc>
        <w:tc>
          <w:tcPr>
            <w:tcW w:w="3400" w:type="dxa"/>
            <w:tcMar/>
          </w:tcPr>
          <w:p w:rsidRPr="00677032" w:rsidR="007E1D52" w:rsidP="00364681" w:rsidRDefault="007E1D52" w14:paraId="66283CF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Initial Draft</w:t>
            </w:r>
          </w:p>
        </w:tc>
      </w:tr>
      <w:tr w:rsidRPr="00677032" w:rsidR="00677032" w:rsidTr="16A6DFEC" w14:paraId="2C024C3F" w14:textId="77777777">
        <w:tc>
          <w:tcPr>
            <w:tcW w:w="1635" w:type="dxa"/>
            <w:tcMar/>
          </w:tcPr>
          <w:p w:rsidRPr="00677032" w:rsidR="007E1D52" w:rsidP="00364681" w:rsidRDefault="007E1D52" w14:paraId="4189E7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RDM_P002_B</w:t>
            </w:r>
          </w:p>
        </w:tc>
        <w:tc>
          <w:tcPr>
            <w:tcW w:w="2160" w:type="dxa"/>
            <w:tcMar/>
          </w:tcPr>
          <w:p w:rsidRPr="00677032" w:rsidR="007E1D52" w:rsidP="00364681" w:rsidRDefault="007E1D52" w14:paraId="6295B14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Simon Creasey</w:t>
            </w:r>
          </w:p>
        </w:tc>
        <w:tc>
          <w:tcPr>
            <w:tcW w:w="1230" w:type="dxa"/>
            <w:tcMar/>
          </w:tcPr>
          <w:p w:rsidRPr="00677032" w:rsidR="007E1D52" w:rsidP="00364681" w:rsidRDefault="007E1D52" w14:paraId="23BF890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77032">
              <w:rPr>
                <w:rFonts w:ascii="Arial" w:hAnsi="Arial" w:cs="Arial"/>
              </w:rPr>
              <w:t>Sept 2019</w:t>
            </w:r>
          </w:p>
        </w:tc>
        <w:tc>
          <w:tcPr>
            <w:tcW w:w="3400" w:type="dxa"/>
            <w:tcMar/>
          </w:tcPr>
          <w:p w:rsidRPr="00677032" w:rsidR="007E1D52" w:rsidP="00364681" w:rsidRDefault="00CE4D95" w14:paraId="05F891E9" w14:textId="2093AD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</w:tr>
      <w:tr w:rsidRPr="00677032" w:rsidR="00C76CF2" w:rsidTr="16A6DFEC" w14:paraId="76B6304C" w14:textId="77777777">
        <w:tc>
          <w:tcPr>
            <w:tcW w:w="1635" w:type="dxa"/>
            <w:tcMar/>
          </w:tcPr>
          <w:p w:rsidRPr="00677032" w:rsidR="00C76CF2" w:rsidP="00C76CF2" w:rsidRDefault="00C76CF2" w14:paraId="6F33D3FE" w14:textId="35D2DA9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032">
              <w:rPr>
                <w:rFonts w:ascii="Arial" w:hAnsi="Arial" w:cs="Arial"/>
              </w:rPr>
              <w:t>RDM_P002_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2160" w:type="dxa"/>
            <w:tcMar/>
          </w:tcPr>
          <w:p w:rsidRPr="00677032" w:rsidR="00C76CF2" w:rsidP="00C76CF2" w:rsidRDefault="00C76CF2" w14:paraId="32589F93" w14:textId="7BE442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Becky Nightingale</w:t>
            </w:r>
          </w:p>
        </w:tc>
        <w:tc>
          <w:tcPr>
            <w:tcW w:w="1230" w:type="dxa"/>
            <w:tcMar/>
          </w:tcPr>
          <w:p w:rsidRPr="00677032" w:rsidR="00C76CF2" w:rsidP="00C76CF2" w:rsidRDefault="00C76CF2" w14:paraId="0CEE9E40" w14:textId="29E850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April 2020</w:t>
            </w:r>
          </w:p>
        </w:tc>
        <w:tc>
          <w:tcPr>
            <w:tcW w:w="3400" w:type="dxa"/>
            <w:tcMar/>
          </w:tcPr>
          <w:p w:rsidRPr="00677032" w:rsidR="00C76CF2" w:rsidP="00C76CF2" w:rsidRDefault="00C76CF2" w14:paraId="3939BA8B" w14:textId="723744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Review</w:t>
            </w:r>
            <w:r w:rsidR="00CE4D95">
              <w:rPr>
                <w:rFonts w:ascii="Arial" w:hAnsi="Arial" w:cs="Arial"/>
              </w:rPr>
              <w:t xml:space="preserve"> and version control</w:t>
            </w:r>
          </w:p>
        </w:tc>
      </w:tr>
      <w:tr w:rsidRPr="00677032" w:rsidR="00C76CF2" w:rsidTr="16A6DFEC" w14:paraId="264CBEA5" w14:textId="77777777">
        <w:tc>
          <w:tcPr>
            <w:tcW w:w="1635" w:type="dxa"/>
            <w:tcMar/>
          </w:tcPr>
          <w:p w:rsidR="57C31113" w:rsidP="57C31113" w:rsidRDefault="57C31113" w14:paraId="2EE849B6" w14:textId="35F54FE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7C31113">
              <w:rPr>
                <w:rFonts w:ascii="Arial" w:hAnsi="Arial" w:eastAsia="Arial" w:cs="Arial"/>
                <w:color w:val="000000" w:themeColor="text1"/>
                <w:lang w:val="en-US"/>
              </w:rPr>
              <w:t>RDM_P002_D</w:t>
            </w:r>
          </w:p>
        </w:tc>
        <w:tc>
          <w:tcPr>
            <w:tcW w:w="2160" w:type="dxa"/>
            <w:tcMar/>
          </w:tcPr>
          <w:p w:rsidR="57C31113" w:rsidP="57C31113" w:rsidRDefault="57C31113" w14:paraId="4A8ED304" w14:textId="34124FC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7C31113">
              <w:rPr>
                <w:rFonts w:ascii="Arial" w:hAnsi="Arial" w:eastAsia="Arial" w:cs="Arial"/>
                <w:color w:val="000000" w:themeColor="text1"/>
                <w:lang w:val="en-US"/>
              </w:rPr>
              <w:t>Emma Mainwaring</w:t>
            </w:r>
          </w:p>
        </w:tc>
        <w:tc>
          <w:tcPr>
            <w:tcW w:w="1230" w:type="dxa"/>
            <w:tcMar/>
          </w:tcPr>
          <w:p w:rsidR="57C31113" w:rsidP="57C31113" w:rsidRDefault="57C31113" w14:paraId="7350BF97" w14:textId="3E5EB16A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7C31113">
              <w:rPr>
                <w:rFonts w:ascii="Arial" w:hAnsi="Arial" w:eastAsia="Arial" w:cs="Arial"/>
                <w:color w:val="000000" w:themeColor="text1"/>
                <w:lang w:val="en-US"/>
              </w:rPr>
              <w:t>June 2023</w:t>
            </w:r>
          </w:p>
        </w:tc>
        <w:tc>
          <w:tcPr>
            <w:tcW w:w="3400" w:type="dxa"/>
            <w:tcMar/>
          </w:tcPr>
          <w:p w:rsidR="57C31113" w:rsidP="57C31113" w:rsidRDefault="57C31113" w14:paraId="799E0EA7" w14:textId="0A44CC2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7C31113">
              <w:rPr>
                <w:rFonts w:ascii="Arial" w:hAnsi="Arial" w:eastAsia="Arial" w:cs="Arial"/>
                <w:color w:val="000000" w:themeColor="text1"/>
                <w:lang w:val="en-US"/>
              </w:rPr>
              <w:t>Content review and update</w:t>
            </w:r>
          </w:p>
        </w:tc>
      </w:tr>
      <w:tr w:rsidRPr="00677032" w:rsidR="004C639C" w:rsidTr="16A6DFEC" w14:paraId="7498E8CB" w14:textId="77777777">
        <w:tc>
          <w:tcPr>
            <w:tcW w:w="1635" w:type="dxa"/>
            <w:tcMar/>
          </w:tcPr>
          <w:p w:rsidRPr="00677032" w:rsidR="004C639C" w:rsidP="00C76CF2" w:rsidRDefault="004C639C" w14:paraId="693A8F97" w14:textId="10F55F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57C31113">
              <w:rPr>
                <w:rFonts w:ascii="Arial" w:hAnsi="Arial" w:eastAsia="Arial" w:cs="Arial"/>
                <w:color w:val="000000" w:themeColor="text1"/>
                <w:lang w:val="en-US"/>
              </w:rPr>
              <w:t>RDM_P002_</w:t>
            </w:r>
            <w:r>
              <w:rPr>
                <w:rFonts w:ascii="Arial" w:hAnsi="Arial" w:eastAsia="Arial" w:cs="Arial"/>
                <w:color w:val="000000" w:themeColor="text1"/>
                <w:lang w:val="en-US"/>
              </w:rPr>
              <w:t>E</w:t>
            </w:r>
          </w:p>
        </w:tc>
        <w:tc>
          <w:tcPr>
            <w:tcW w:w="2160" w:type="dxa"/>
            <w:tcMar/>
          </w:tcPr>
          <w:p w:rsidRPr="00677032" w:rsidR="004C639C" w:rsidP="00C76CF2" w:rsidRDefault="00EA5851" w14:paraId="06A370EC" w14:textId="15BAC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Emma Mainwaring</w:t>
            </w:r>
          </w:p>
        </w:tc>
        <w:tc>
          <w:tcPr>
            <w:tcW w:w="1230" w:type="dxa"/>
            <w:tcMar/>
          </w:tcPr>
          <w:p w:rsidRPr="00677032" w:rsidR="004C639C" w:rsidP="00C76CF2" w:rsidRDefault="00EA5851" w14:paraId="472FB1C6" w14:textId="375B4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2024</w:t>
            </w:r>
          </w:p>
        </w:tc>
        <w:tc>
          <w:tcPr>
            <w:tcW w:w="3400" w:type="dxa"/>
            <w:tcMar/>
          </w:tcPr>
          <w:p w:rsidRPr="00677032" w:rsidR="004C639C" w:rsidP="00C76CF2" w:rsidRDefault="00EA5851" w14:paraId="0BC3E0EF" w14:textId="3B4761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review and update</w:t>
            </w:r>
          </w:p>
        </w:tc>
      </w:tr>
      <w:tr w:rsidR="16A6DFEC" w:rsidTr="16A6DFEC" w14:paraId="51B3FC09">
        <w:trPr>
          <w:trHeight w:val="300"/>
        </w:trPr>
        <w:tc>
          <w:tcPr>
            <w:tcW w:w="1635" w:type="dxa"/>
            <w:tcMar/>
          </w:tcPr>
          <w:p w:rsidR="16A6DFEC" w:rsidP="16A6DFEC" w:rsidRDefault="16A6DFEC" w14:paraId="7E5F9774" w14:textId="4235FC84">
            <w:pPr>
              <w:rPr>
                <w:rFonts w:ascii="Arial" w:hAnsi="Arial" w:cs="Arial"/>
                <w:b w:val="1"/>
                <w:bCs w:val="1"/>
              </w:rPr>
            </w:pPr>
            <w:r w:rsidRPr="16A6DFEC" w:rsidR="16A6DFEC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RDM_P002_F</w:t>
            </w:r>
          </w:p>
        </w:tc>
        <w:tc>
          <w:tcPr>
            <w:tcW w:w="2160" w:type="dxa"/>
            <w:tcMar/>
          </w:tcPr>
          <w:p w:rsidR="16A6DFEC" w:rsidP="16A6DFEC" w:rsidRDefault="16A6DFEC" w14:paraId="102E7803" w14:textId="15BAC287">
            <w:pPr>
              <w:rPr>
                <w:rFonts w:ascii="Arial" w:hAnsi="Arial" w:cs="Arial"/>
                <w:b w:val="1"/>
                <w:bCs w:val="1"/>
              </w:rPr>
            </w:pPr>
            <w:r w:rsidRPr="16A6DFEC" w:rsidR="16A6DFEC">
              <w:rPr>
                <w:rFonts w:ascii="Arial" w:hAnsi="Arial" w:cs="Arial"/>
                <w:b w:val="1"/>
                <w:bCs w:val="1"/>
              </w:rPr>
              <w:t>Emma Mainwaring</w:t>
            </w:r>
          </w:p>
        </w:tc>
        <w:tc>
          <w:tcPr>
            <w:tcW w:w="1230" w:type="dxa"/>
            <w:tcMar/>
          </w:tcPr>
          <w:p w:rsidR="16A6DFEC" w:rsidP="16A6DFEC" w:rsidRDefault="16A6DFEC" w14:paraId="0BCC53D6" w14:textId="3C4229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A6DFEC" w:rsidR="16A6DFEC">
              <w:rPr>
                <w:rFonts w:ascii="Arial" w:hAnsi="Arial" w:cs="Arial"/>
                <w:b w:val="1"/>
                <w:bCs w:val="1"/>
              </w:rPr>
              <w:t>May 2025</w:t>
            </w:r>
          </w:p>
        </w:tc>
        <w:tc>
          <w:tcPr>
            <w:tcW w:w="3400" w:type="dxa"/>
            <w:tcMar/>
          </w:tcPr>
          <w:p w:rsidR="16A6DFEC" w:rsidP="16A6DFEC" w:rsidRDefault="16A6DFEC" w14:paraId="5F5FB6C1" w14:textId="00AFB6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16A6DFEC" w:rsidR="16A6DFEC">
              <w:rPr>
                <w:rFonts w:ascii="Arial" w:hAnsi="Arial" w:cs="Arial"/>
                <w:b w:val="1"/>
                <w:bCs w:val="1"/>
              </w:rPr>
              <w:t>Rewrite and key changes</w:t>
            </w:r>
          </w:p>
        </w:tc>
      </w:tr>
    </w:tbl>
    <w:p w:rsidRPr="00677032" w:rsidR="007E1D52" w:rsidP="007E1D52" w:rsidRDefault="007E1D52" w14:paraId="2927A7E3" w14:textId="05F4E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1D52" w:rsidP="007E1D52" w:rsidRDefault="007E1D52" w14:paraId="716077EB" w14:textId="7BAB3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7032">
        <w:rPr>
          <w:rFonts w:ascii="Arial" w:hAnsi="Arial" w:cs="Arial"/>
        </w:rPr>
        <w:t>This policy will be reviewed on an annual basis as a minimum.</w:t>
      </w:r>
    </w:p>
    <w:p w:rsidR="00677032" w:rsidP="007E1D52" w:rsidRDefault="00677032" w14:paraId="72C661D5" w14:textId="3FA4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677032" w:rsidR="003954D7" w:rsidP="5FAB8B5A" w:rsidRDefault="003954D7" w14:paraId="45B0650A" w14:textId="4B6035F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5FAB8B5A" w:rsidR="5FAB8B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594"/>
        <w:gridCol w:w="1921"/>
        <w:gridCol w:w="2250"/>
        <w:gridCol w:w="2250"/>
      </w:tblGrid>
      <w:tr w:rsidR="5FAB8B5A" w:rsidTr="5FAB8B5A" w14:paraId="4AEBBDF8">
        <w:trPr>
          <w:trHeight w:val="300"/>
        </w:trPr>
        <w:tc>
          <w:tcPr>
            <w:tcW w:w="2594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5DA59BCD" w14:textId="18EED73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921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177A0E5B" w14:textId="0E4F2B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250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6DC2A19B" w14:textId="3E988C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250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253248DB" w14:textId="713384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5FAB8B5A" w:rsidTr="5FAB8B5A" w14:paraId="15313A2A">
        <w:trPr>
          <w:trHeight w:val="300"/>
        </w:trPr>
        <w:tc>
          <w:tcPr>
            <w:tcW w:w="2594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158DDE24" w14:textId="643289B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0A24E1D9" w14:textId="16A384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3615ACAB" w14:textId="7E17FA9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4B5EC87F" w14:textId="12DBB1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FAB8B5A" w:rsidTr="5FAB8B5A" w14:paraId="0E8C58A3">
        <w:trPr>
          <w:trHeight w:val="300"/>
        </w:trPr>
        <w:tc>
          <w:tcPr>
            <w:tcW w:w="2594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3D609FF9" w14:textId="390D4A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04768C2D" w14:textId="0F0059B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491C2651" w14:textId="6E7ACF2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48106A59" w14:textId="0D0F5D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FAB8B5A" w:rsidTr="5FAB8B5A" w14:paraId="52BAD392">
        <w:trPr>
          <w:trHeight w:val="300"/>
        </w:trPr>
        <w:tc>
          <w:tcPr>
            <w:tcW w:w="2594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1E6F0F3E" w14:textId="0FB0C4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1921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6702A067" w14:textId="748D678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02A8C594" w14:textId="759335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3D85827D" w14:textId="1D87895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5FAB8B5A" w:rsidTr="5FAB8B5A" w14:paraId="3EE71CC6">
        <w:trPr>
          <w:trHeight w:val="300"/>
        </w:trPr>
        <w:tc>
          <w:tcPr>
            <w:tcW w:w="2594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638B5ABA" w14:textId="21FD9D7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5FAB8B5A" w:rsidR="5FAB8B5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1921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4856D35A" w14:textId="56940B8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12802F43" w14:textId="68545C5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FAB8B5A" w:rsidP="5FAB8B5A" w:rsidRDefault="5FAB8B5A" w14:paraId="64033814" w14:textId="30C78C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Pr="00677032" w:rsidR="003954D7" w:rsidP="5FAB8B5A" w:rsidRDefault="003954D7" w14:paraId="6276246C" w14:textId="3BAF73E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Pr="00677032" w:rsidR="003954D7" w:rsidP="00E96ECB" w:rsidRDefault="003954D7" w14:paraId="1CE56504" w14:textId="2A4873CC">
      <w:pPr>
        <w:pStyle w:val="NoSpacing"/>
        <w:jc w:val="center"/>
        <w:rPr>
          <w:rFonts w:ascii="Arial" w:hAnsi="Arial" w:cs="Arial"/>
        </w:rPr>
      </w:pPr>
    </w:p>
    <w:sectPr w:rsidRPr="00677032" w:rsidR="003954D7" w:rsidSect="00E96ECB">
      <w:headerReference w:type="default" r:id="rId7"/>
      <w:footerReference w:type="default" r:id="rId8"/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B08" w:rsidP="007E1D52" w:rsidRDefault="00955B08" w14:paraId="1FC90A72" w14:textId="77777777">
      <w:pPr>
        <w:spacing w:after="0" w:line="240" w:lineRule="auto"/>
      </w:pPr>
      <w:r>
        <w:separator/>
      </w:r>
    </w:p>
  </w:endnote>
  <w:endnote w:type="continuationSeparator" w:id="0">
    <w:p w:rsidR="00955B08" w:rsidP="007E1D52" w:rsidRDefault="00955B08" w14:paraId="395B6D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046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032" w:rsidP="16A6DFEC" w:rsidRDefault="00C76CF2" w14:paraId="72111AB6" w14:textId="41BCEBE5">
        <w:pPr>
          <w:pStyle w:val="Footer"/>
          <w:suppressLineNumbers w:val="0"/>
          <w:bidi w:val="0"/>
          <w:spacing w:before="0" w:beforeAutospacing="off" w:after="0" w:afterAutospacing="off" w:line="240" w:lineRule="auto"/>
          <w:ind w:left="0" w:right="0"/>
          <w:jc w:val="right"/>
        </w:pPr>
        <w:r w:rsidRPr="16A6DFEC" w:rsid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RDM_P002_C</w:t>
        </w:r>
        <w:r>
          <w:tab/>
        </w:r>
        <w:r w:rsidRPr="16A6DFEC" w:rsid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 xml:space="preserve">Created: June 2018, Updated: May 2025 Review Due: </w:t>
        </w:r>
        <w:r w:rsidRPr="16A6DFEC" w:rsid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 xml:space="preserve">May 2026 </w:t>
        </w:r>
        <w:r w:rsidRPr="16A6DFEC" w:rsid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 xml:space="preserve">Page </w:t>
        </w:r>
        <w:r w:rsidRP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begin"/>
        </w:r>
        <w:r w:rsidRP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instrText xml:space="preserve"> PAGE   \* MERGEFORMAT </w:instrText>
        </w:r>
        <w:r w:rsidRP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separate"/>
        </w:r>
        <w:r w:rsidRPr="16A6DFEC" w:rsid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2</w:t>
        </w:r>
        <w:r w:rsidRPr="16A6DFEC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end"/>
        </w:r>
      </w:p>
    </w:sdtContent>
  </w:sdt>
  <w:p w:rsidR="00677032" w:rsidRDefault="00677032" w14:paraId="395E2D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B08" w:rsidP="007E1D52" w:rsidRDefault="00955B08" w14:paraId="16169130" w14:textId="77777777">
      <w:pPr>
        <w:spacing w:after="0" w:line="240" w:lineRule="auto"/>
      </w:pPr>
      <w:r>
        <w:separator/>
      </w:r>
    </w:p>
  </w:footnote>
  <w:footnote w:type="continuationSeparator" w:id="0">
    <w:p w:rsidR="00955B08" w:rsidP="007E1D52" w:rsidRDefault="00955B08" w14:paraId="15514C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0BD8" w:rsidR="007E1D52" w:rsidP="00A320F7" w:rsidRDefault="007E1D52" w14:paraId="6695F63F" w14:textId="77777777">
    <w:pPr>
      <w:pStyle w:val="Header"/>
      <w:tabs>
        <w:tab w:val="clear" w:pos="9026"/>
        <w:tab w:val="right" w:pos="7770"/>
      </w:tabs>
      <w:rPr>
        <w:rFonts w:cstheme="minorHAnsi"/>
        <w:b/>
        <w:i/>
        <w:color w:val="808080" w:themeColor="background1" w:themeShade="80"/>
        <w:szCs w:val="16"/>
        <w:lang w:val="en-US"/>
      </w:rPr>
    </w:pPr>
    <w:r w:rsidRPr="00717DF9">
      <w:rPr>
        <w:rFonts w:ascii="Trebuchet MS" w:hAnsi="Trebuchet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5F0063E9" wp14:editId="2D05CBE5">
          <wp:simplePos x="0" y="0"/>
          <wp:positionH relativeFrom="column">
            <wp:posOffset>5048250</wp:posOffset>
          </wp:positionH>
          <wp:positionV relativeFrom="paragraph">
            <wp:posOffset>-230505</wp:posOffset>
          </wp:positionV>
          <wp:extent cx="1265555" cy="694055"/>
          <wp:effectExtent l="0" t="0" r="0" b="0"/>
          <wp:wrapThrough wrapText="bothSides">
            <wp:wrapPolygon edited="0">
              <wp:start x="0" y="0"/>
              <wp:lineTo x="0" y="20750"/>
              <wp:lineTo x="21134" y="20750"/>
              <wp:lineTo x="211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7F79987">
      <w:rPr>
        <w:b/>
        <w:bCs/>
        <w:i/>
        <w:iCs/>
        <w:color w:val="808080" w:themeColor="background1" w:themeShade="80"/>
        <w:lang w:val="en-US"/>
      </w:rPr>
      <w:t>RDM: Rossendale Drum Majorettes (founded 18/05/2018)</w:t>
    </w:r>
    <w:r w:rsidR="00A320F7">
      <w:rPr>
        <w:rFonts w:cstheme="minorHAnsi"/>
        <w:b/>
        <w:i/>
        <w:color w:val="808080" w:themeColor="background1" w:themeShade="80"/>
        <w:szCs w:val="16"/>
        <w:lang w:val="en-US"/>
      </w:rPr>
      <w:tab/>
    </w:r>
  </w:p>
  <w:p w:rsidR="007E1D52" w:rsidRDefault="007E1D52" w14:paraId="2214C367" w14:textId="77777777">
    <w:pPr>
      <w:pStyle w:val="Header"/>
    </w:pPr>
  </w:p>
  <w:p w:rsidR="007E1D52" w:rsidRDefault="007E1D52" w14:paraId="11990B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7effb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b52d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9963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c119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ac22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87EAB256"/>
    <w:multiLevelType w:val="hybridMultilevel"/>
    <w:tmpl w:val="F8A8F8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09E532"/>
    <w:multiLevelType w:val="hybridMultilevel"/>
    <w:tmpl w:val="248915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335500"/>
    <w:multiLevelType w:val="hybridMultilevel"/>
    <w:tmpl w:val="EB5E1878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 w15:restartNumberingAfterBreak="0">
    <w:nsid w:val="11860B62"/>
    <w:multiLevelType w:val="hybridMultilevel"/>
    <w:tmpl w:val="9ADD42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83827"/>
    <w:multiLevelType w:val="hybridMultilevel"/>
    <w:tmpl w:val="D004DDC2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5" w15:restartNumberingAfterBreak="0">
    <w:nsid w:val="1ADF20FE"/>
    <w:multiLevelType w:val="hybridMultilevel"/>
    <w:tmpl w:val="9C9CBA4A"/>
    <w:lvl w:ilvl="0" w:tplc="5950EDC8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67674F"/>
    <w:multiLevelType w:val="hybridMultilevel"/>
    <w:tmpl w:val="F8D0C564"/>
    <w:lvl w:ilvl="0" w:tplc="5950EDC8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1BF71A20"/>
    <w:multiLevelType w:val="hybridMultilevel"/>
    <w:tmpl w:val="2F4828D6"/>
    <w:lvl w:ilvl="0" w:tplc="D846AE9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127766"/>
    <w:multiLevelType w:val="hybridMultilevel"/>
    <w:tmpl w:val="AF063060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9" w15:restartNumberingAfterBreak="0">
    <w:nsid w:val="219B6760"/>
    <w:multiLevelType w:val="hybridMultilevel"/>
    <w:tmpl w:val="A844C840"/>
    <w:lvl w:ilvl="0" w:tplc="2012D87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0B970CB"/>
    <w:multiLevelType w:val="hybridMultilevel"/>
    <w:tmpl w:val="3D30AA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0C697D"/>
    <w:multiLevelType w:val="hybridMultilevel"/>
    <w:tmpl w:val="74485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53510547"/>
    <w:multiLevelType w:val="hybridMultilevel"/>
    <w:tmpl w:val="1060A8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326DDF"/>
    <w:multiLevelType w:val="hybridMultilevel"/>
    <w:tmpl w:val="9D0A0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641C63F2"/>
    <w:multiLevelType w:val="hybridMultilevel"/>
    <w:tmpl w:val="2BDE37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773E529C"/>
    <w:multiLevelType w:val="hybridMultilevel"/>
    <w:tmpl w:val="ED2AFB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7B8908BC"/>
    <w:multiLevelType w:val="hybridMultilevel"/>
    <w:tmpl w:val="9AB6DF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721902998">
    <w:abstractNumId w:val="1"/>
  </w:num>
  <w:num w:numId="2" w16cid:durableId="488592233">
    <w:abstractNumId w:val="0"/>
  </w:num>
  <w:num w:numId="3" w16cid:durableId="17049943">
    <w:abstractNumId w:val="3"/>
  </w:num>
  <w:num w:numId="4" w16cid:durableId="1823230991">
    <w:abstractNumId w:val="12"/>
  </w:num>
  <w:num w:numId="5" w16cid:durableId="730423123">
    <w:abstractNumId w:val="10"/>
  </w:num>
  <w:num w:numId="6" w16cid:durableId="1938125626">
    <w:abstractNumId w:val="9"/>
  </w:num>
  <w:num w:numId="7" w16cid:durableId="27067283">
    <w:abstractNumId w:val="7"/>
  </w:num>
  <w:num w:numId="8" w16cid:durableId="1689939238">
    <w:abstractNumId w:val="2"/>
  </w:num>
  <w:num w:numId="9" w16cid:durableId="1737700713">
    <w:abstractNumId w:val="4"/>
  </w:num>
  <w:num w:numId="10" w16cid:durableId="1010058386">
    <w:abstractNumId w:val="8"/>
  </w:num>
  <w:num w:numId="11" w16cid:durableId="202795844">
    <w:abstractNumId w:val="5"/>
  </w:num>
  <w:num w:numId="12" w16cid:durableId="1098210634">
    <w:abstractNumId w:val="13"/>
  </w:num>
  <w:num w:numId="13" w16cid:durableId="1599019813">
    <w:abstractNumId w:val="11"/>
  </w:num>
  <w:num w:numId="14" w16cid:durableId="566571211">
    <w:abstractNumId w:val="16"/>
  </w:num>
  <w:num w:numId="15" w16cid:durableId="497157128">
    <w:abstractNumId w:val="6"/>
  </w:num>
  <w:num w:numId="16" w16cid:durableId="1601183190">
    <w:abstractNumId w:val="15"/>
  </w:num>
  <w:num w:numId="17" w16cid:durableId="21150484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5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61"/>
    <w:rsid w:val="00006B06"/>
    <w:rsid w:val="000651D7"/>
    <w:rsid w:val="000D75C7"/>
    <w:rsid w:val="000F668F"/>
    <w:rsid w:val="00111C4A"/>
    <w:rsid w:val="001B262A"/>
    <w:rsid w:val="0026721A"/>
    <w:rsid w:val="002876AA"/>
    <w:rsid w:val="00293D61"/>
    <w:rsid w:val="002C36A5"/>
    <w:rsid w:val="002E32BC"/>
    <w:rsid w:val="003463C8"/>
    <w:rsid w:val="003954D7"/>
    <w:rsid w:val="004B6F5F"/>
    <w:rsid w:val="004C639C"/>
    <w:rsid w:val="00572DCF"/>
    <w:rsid w:val="00577730"/>
    <w:rsid w:val="00583B7F"/>
    <w:rsid w:val="005E1C1F"/>
    <w:rsid w:val="005F59DE"/>
    <w:rsid w:val="00650271"/>
    <w:rsid w:val="00665CB6"/>
    <w:rsid w:val="00677032"/>
    <w:rsid w:val="007454AD"/>
    <w:rsid w:val="007E1D52"/>
    <w:rsid w:val="00826452"/>
    <w:rsid w:val="0093771D"/>
    <w:rsid w:val="00955B08"/>
    <w:rsid w:val="009D0E85"/>
    <w:rsid w:val="00A320F7"/>
    <w:rsid w:val="00A3529C"/>
    <w:rsid w:val="00B448E4"/>
    <w:rsid w:val="00BC4368"/>
    <w:rsid w:val="00C2655E"/>
    <w:rsid w:val="00C76CF2"/>
    <w:rsid w:val="00CD266E"/>
    <w:rsid w:val="00CE4D95"/>
    <w:rsid w:val="00E441C6"/>
    <w:rsid w:val="00E65837"/>
    <w:rsid w:val="00E96ECB"/>
    <w:rsid w:val="00EA5851"/>
    <w:rsid w:val="16A6DFEC"/>
    <w:rsid w:val="37F79987"/>
    <w:rsid w:val="57C31113"/>
    <w:rsid w:val="5FAB8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E34B"/>
  <w15:chartTrackingRefBased/>
  <w15:docId w15:val="{0ABB7605-2091-4D1B-A123-D04E35B95A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03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03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293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YHEADINGS" w:customStyle="1">
    <w:name w:val="NAVY HEADINGS"/>
    <w:basedOn w:val="Default"/>
    <w:next w:val="Default"/>
    <w:uiPriority w:val="99"/>
    <w:rsid w:val="00293D61"/>
    <w:rPr>
      <w:color w:val="auto"/>
    </w:rPr>
  </w:style>
  <w:style w:type="paragraph" w:styleId="NoSpacing">
    <w:name w:val="No Spacing"/>
    <w:uiPriority w:val="1"/>
    <w:qFormat/>
    <w:rsid w:val="00293D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3D61"/>
    <w:pPr>
      <w:ind w:left="720"/>
      <w:contextualSpacing/>
    </w:pPr>
  </w:style>
  <w:style w:type="table" w:styleId="TableGrid">
    <w:name w:val="Table Grid"/>
    <w:basedOn w:val="TableNormal"/>
    <w:uiPriority w:val="39"/>
    <w:rsid w:val="003954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E1D5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1D52"/>
  </w:style>
  <w:style w:type="paragraph" w:styleId="Footer">
    <w:name w:val="footer"/>
    <w:basedOn w:val="Normal"/>
    <w:link w:val="FooterChar"/>
    <w:uiPriority w:val="99"/>
    <w:unhideWhenUsed/>
    <w:rsid w:val="007E1D5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1D52"/>
  </w:style>
  <w:style w:type="character" w:styleId="Heading1Char" w:customStyle="1">
    <w:name w:val="Heading 1 Char"/>
    <w:basedOn w:val="DefaultParagraphFont"/>
    <w:link w:val="Heading1"/>
    <w:uiPriority w:val="9"/>
    <w:rsid w:val="0067703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77032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Creasey</dc:creator>
  <keywords/>
  <dc:description/>
  <lastModifiedBy>Emma Mainwaring</lastModifiedBy>
  <revision>4</revision>
  <dcterms:created xsi:type="dcterms:W3CDTF">2024-06-24T20:30:00.0000000Z</dcterms:created>
  <dcterms:modified xsi:type="dcterms:W3CDTF">2025-05-20T13:57:42.0393508Z</dcterms:modified>
</coreProperties>
</file>