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C929C64" w:rsidP="2C929C64" w:rsidRDefault="2C929C64" w14:paraId="46FB5343" w14:textId="5A9B0069">
      <w:pPr>
        <w:pStyle w:val="Heading3"/>
        <w:spacing w:before="281" w:beforeAutospacing="off" w:after="281" w:afterAutospacing="off"/>
      </w:pPr>
      <w:r w:rsidRPr="2C929C64" w:rsidR="2C929C6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📣 Expectations for Training Nights</w:t>
      </w:r>
    </w:p>
    <w:p w:rsidR="2C929C64" w:rsidP="2C929C64" w:rsidRDefault="2C929C64" w14:paraId="06E80940" w14:textId="4C964CB6">
      <w:pPr>
        <w:spacing w:before="240" w:beforeAutospacing="off" w:after="240" w:afterAutospacing="off"/>
      </w:pPr>
      <w:r w:rsidRPr="2C929C64" w:rsidR="2C929C64">
        <w:rPr>
          <w:rFonts w:ascii="Aptos" w:hAnsi="Aptos" w:eastAsia="Aptos" w:cs="Aptos"/>
          <w:noProof w:val="0"/>
          <w:sz w:val="24"/>
          <w:szCs w:val="24"/>
          <w:lang w:val="en-GB"/>
        </w:rPr>
        <w:t>Dear Members, Parents &amp; Guardians,</w:t>
      </w:r>
    </w:p>
    <w:p w:rsidR="2C929C64" w:rsidP="2C929C64" w:rsidRDefault="2C929C64" w14:paraId="42FADAF8" w14:textId="6FEBECF6">
      <w:pPr>
        <w:spacing w:before="240" w:beforeAutospacing="off" w:after="240" w:afterAutospacing="off"/>
      </w:pPr>
      <w:r w:rsidRPr="2C929C64" w:rsidR="2C929C64">
        <w:rPr>
          <w:rFonts w:ascii="Aptos" w:hAnsi="Aptos" w:eastAsia="Aptos" w:cs="Aptos"/>
          <w:noProof w:val="0"/>
          <w:sz w:val="24"/>
          <w:szCs w:val="24"/>
          <w:lang w:val="en-GB"/>
        </w:rPr>
        <w:t>We’d</w:t>
      </w:r>
      <w:r w:rsidRPr="2C929C64" w:rsidR="2C929C6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like to kindly remind everyone of our expectations to help practices run smoothly and positively for all involved.</w:t>
      </w:r>
    </w:p>
    <w:p w:rsidR="2C929C64" w:rsidP="2C929C64" w:rsidRDefault="2C929C64" w14:paraId="32E5A221" w14:textId="1CBE406A">
      <w:pPr>
        <w:pStyle w:val="Heading3"/>
        <w:spacing w:before="281" w:beforeAutospacing="off" w:after="281" w:afterAutospacing="off"/>
      </w:pPr>
      <w:r w:rsidRPr="2C929C64" w:rsidR="2C929C6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✅ Before Practice Starts</w:t>
      </w:r>
    </w:p>
    <w:p w:rsidR="2C929C64" w:rsidP="2C929C64" w:rsidRDefault="2C929C64" w14:paraId="34125A75" w14:textId="7A893FD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929C64" w:rsidR="2C929C6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On arrival, </w:t>
      </w:r>
      <w:r w:rsidRPr="2C929C64" w:rsidR="2C929C6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check in with Simon or a committee member</w:t>
      </w:r>
      <w:r w:rsidRPr="2C929C64" w:rsidR="2C929C64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2C929C64" w:rsidP="2C929C64" w:rsidRDefault="2C929C64" w14:paraId="30518AD2" w14:textId="222A963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929C64" w:rsidR="2C929C6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Then, </w:t>
      </w:r>
      <w:r w:rsidRPr="2C929C64" w:rsidR="2C929C6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use the toilet if needed</w:t>
      </w:r>
      <w:r w:rsidRPr="2C929C64" w:rsidR="2C929C6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before getting your instrument ready. This includes checking that:</w:t>
      </w:r>
    </w:p>
    <w:p w:rsidR="2C929C64" w:rsidP="2C929C64" w:rsidRDefault="2C929C64" w14:paraId="5967487A" w14:textId="501E5139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929C64" w:rsidR="2C929C64">
        <w:rPr>
          <w:rFonts w:ascii="Aptos" w:hAnsi="Aptos" w:eastAsia="Aptos" w:cs="Aptos"/>
          <w:noProof w:val="0"/>
          <w:sz w:val="24"/>
          <w:szCs w:val="24"/>
          <w:lang w:val="en-GB"/>
        </w:rPr>
        <w:t>your equipment is safe,</w:t>
      </w:r>
    </w:p>
    <w:p w:rsidR="2C929C64" w:rsidP="2C929C64" w:rsidRDefault="2C929C64" w14:paraId="58132279" w14:textId="727E7BD2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929C64" w:rsidR="2C929C64">
        <w:rPr>
          <w:rFonts w:ascii="Aptos" w:hAnsi="Aptos" w:eastAsia="Aptos" w:cs="Aptos"/>
          <w:noProof w:val="0"/>
          <w:sz w:val="24"/>
          <w:szCs w:val="24"/>
          <w:lang w:val="en-GB"/>
        </w:rPr>
        <w:t>your harness is secure,</w:t>
      </w:r>
    </w:p>
    <w:p w:rsidR="2C929C64" w:rsidP="2C929C64" w:rsidRDefault="2C929C64" w14:paraId="3C421DEB" w14:textId="323A0D2F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929C64" w:rsidR="2C929C64">
        <w:rPr>
          <w:rFonts w:ascii="Aptos" w:hAnsi="Aptos" w:eastAsia="Aptos" w:cs="Aptos"/>
          <w:noProof w:val="0"/>
          <w:sz w:val="24"/>
          <w:szCs w:val="24"/>
          <w:lang w:val="en-GB"/>
        </w:rPr>
        <w:t>everything is in working order.</w:t>
      </w:r>
    </w:p>
    <w:p w:rsidR="2C929C64" w:rsidP="2C929C64" w:rsidRDefault="2C929C64" w14:paraId="2E196C82" w14:textId="2D233B1B">
      <w:pPr>
        <w:spacing w:before="240" w:beforeAutospacing="off" w:after="240" w:afterAutospacing="off"/>
      </w:pPr>
      <w:r w:rsidRPr="2C929C64" w:rsidR="2C929C6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You’ll have time for a quick chat before the whistle blows to line up, but please avoid leaving it too late. </w:t>
      </w:r>
      <w:r w:rsidRPr="2C929C64" w:rsidR="2C929C6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Frequent toilet trips after the session begins are disruptive for others and reduce valuable practice time</w:t>
      </w:r>
      <w:r w:rsidRPr="2C929C64" w:rsidR="2C929C64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2C929C64" w:rsidP="2C929C64" w:rsidRDefault="2C929C64" w14:paraId="0B2AD38A" w14:textId="3329F9D9">
      <w:pPr>
        <w:spacing w:before="240" w:beforeAutospacing="off" w:after="240" w:afterAutospacing="off"/>
      </w:pPr>
      <w:r w:rsidRPr="2C929C64" w:rsidR="2C929C64">
        <w:rPr>
          <w:rFonts w:ascii="Aptos" w:hAnsi="Aptos" w:eastAsia="Aptos" w:cs="Aptos"/>
          <w:noProof w:val="0"/>
          <w:sz w:val="24"/>
          <w:szCs w:val="24"/>
          <w:lang w:val="en-GB"/>
        </w:rPr>
        <w:t>We understand everyone may be tired after a long day, but we ask all members to be respectful to one another and to the trainers, and to give 100% effort.</w:t>
      </w:r>
    </w:p>
    <w:p w:rsidR="2C929C64" w:rsidP="2C929C64" w:rsidRDefault="2C929C64" w14:paraId="73826AD5" w14:textId="07D68DE0">
      <w:pPr>
        <w:spacing w:before="240" w:beforeAutospacing="off" w:after="240" w:afterAutospacing="off"/>
      </w:pPr>
      <w:r w:rsidRPr="2C929C64" w:rsidR="2C929C6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⚠️ </w:t>
      </w:r>
      <w:r w:rsidRPr="2C929C64" w:rsidR="2C929C6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If there are any issues or concerns, please raise them with Simon before practice begins.</w:t>
      </w:r>
    </w:p>
    <w:p w:rsidR="2C929C64" w:rsidP="2C929C64" w:rsidRDefault="2C929C64" w14:paraId="2BD0A432" w14:textId="4C452664">
      <w:pPr>
        <w:pStyle w:val="Heading3"/>
        <w:spacing w:before="281" w:beforeAutospacing="off" w:after="281" w:afterAutospacing="off"/>
      </w:pPr>
      <w:r w:rsidRPr="2C929C64" w:rsidR="2C929C6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🍎 During Breaktime</w:t>
      </w:r>
    </w:p>
    <w:p w:rsidR="2C929C64" w:rsidP="2C929C64" w:rsidRDefault="2C929C64" w14:paraId="15520368" w14:textId="5C77043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929C64" w:rsidR="2C929C64">
        <w:rPr>
          <w:rFonts w:ascii="Aptos" w:hAnsi="Aptos" w:eastAsia="Aptos" w:cs="Aptos"/>
          <w:noProof w:val="0"/>
          <w:sz w:val="24"/>
          <w:szCs w:val="24"/>
          <w:lang w:val="en-GB"/>
        </w:rPr>
        <w:t>Instruments should be placed safely at the sides of the room.</w:t>
      </w:r>
    </w:p>
    <w:p w:rsidR="2C929C64" w:rsidP="2C929C64" w:rsidRDefault="2C929C64" w14:paraId="46DBCBAC" w14:textId="0221F04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C929C64" w:rsidR="2C929C6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Please remain in the hall unless given permission to go outside.</w:t>
      </w:r>
    </w:p>
    <w:p w:rsidR="2C929C64" w:rsidP="2C929C64" w:rsidRDefault="2C929C64" w14:paraId="1F5A3CE0" w14:textId="6CF61BB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929C64" w:rsidR="2C929C64">
        <w:rPr>
          <w:rFonts w:ascii="Aptos" w:hAnsi="Aptos" w:eastAsia="Aptos" w:cs="Aptos"/>
          <w:noProof w:val="0"/>
          <w:sz w:val="24"/>
          <w:szCs w:val="24"/>
          <w:lang w:val="en-GB"/>
        </w:rPr>
        <w:t>For any adults who smoke, please do so out of sight of the children.</w:t>
      </w:r>
    </w:p>
    <w:p w:rsidR="2C929C64" w:rsidP="2C929C64" w:rsidRDefault="2C929C64" w14:paraId="6E2FE9D1" w14:textId="3B23585D">
      <w:pPr>
        <w:spacing w:before="240" w:beforeAutospacing="off" w:after="240" w:afterAutospacing="off"/>
      </w:pPr>
      <w:r w:rsidRPr="2C929C64" w:rsidR="2C929C64">
        <w:rPr>
          <w:rFonts w:ascii="Aptos" w:hAnsi="Aptos" w:eastAsia="Aptos" w:cs="Aptos"/>
          <w:noProof w:val="0"/>
          <w:sz w:val="24"/>
          <w:szCs w:val="24"/>
          <w:lang w:val="en-GB"/>
        </w:rPr>
        <w:t>🚻 Breaktime is the best time to go to the toilet—not once the whistle has gone again.</w:t>
      </w:r>
    </w:p>
    <w:p w:rsidR="2C929C64" w:rsidRDefault="2C929C64" w14:paraId="01E004D2" w14:textId="385C13C2"/>
    <w:p w:rsidR="2C929C64" w:rsidP="2C929C64" w:rsidRDefault="2C929C64" w14:paraId="65604E1B" w14:textId="75397E4B">
      <w:pPr>
        <w:pStyle w:val="Heading3"/>
        <w:spacing w:before="281" w:beforeAutospacing="off" w:after="281" w:afterAutospacing="off"/>
      </w:pPr>
      <w:r w:rsidRPr="2C929C64" w:rsidR="2C929C6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🎶 After Practice</w:t>
      </w:r>
    </w:p>
    <w:p w:rsidR="2C929C64" w:rsidP="2C929C64" w:rsidRDefault="2C929C64" w14:paraId="78B0026A" w14:textId="469B584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929C64" w:rsidR="2C929C64">
        <w:rPr>
          <w:rFonts w:ascii="Aptos" w:hAnsi="Aptos" w:eastAsia="Aptos" w:cs="Aptos"/>
          <w:noProof w:val="0"/>
          <w:sz w:val="24"/>
          <w:szCs w:val="24"/>
          <w:lang w:val="en-GB"/>
        </w:rPr>
        <w:t>Put your equipment away safely and neatly and take to the cupboard.</w:t>
      </w:r>
    </w:p>
    <w:p w:rsidR="2C929C64" w:rsidP="2C929C64" w:rsidRDefault="2C929C64" w14:paraId="2200226B" w14:textId="2A8BCC9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929C64" w:rsidR="2C929C6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Help each other</w:t>
      </w:r>
      <w:r w:rsidRPr="2C929C64" w:rsidR="2C929C64">
        <w:rPr>
          <w:rFonts w:ascii="Aptos" w:hAnsi="Aptos" w:eastAsia="Aptos" w:cs="Aptos"/>
          <w:noProof w:val="0"/>
          <w:sz w:val="24"/>
          <w:szCs w:val="24"/>
          <w:lang w:val="en-GB"/>
        </w:rPr>
        <w:t>—if someone is struggling, offer a hand. We are a team.</w:t>
      </w:r>
    </w:p>
    <w:p w:rsidR="2C929C64" w:rsidP="2C929C64" w:rsidRDefault="2C929C64" w14:paraId="52A1BEFD" w14:textId="0721403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929C64" w:rsidR="2C929C6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Before leaving</w:t>
      </w:r>
      <w:r w:rsidRPr="2C929C64" w:rsidR="2C929C64">
        <w:rPr>
          <w:rFonts w:ascii="Aptos" w:hAnsi="Aptos" w:eastAsia="Aptos" w:cs="Aptos"/>
          <w:noProof w:val="0"/>
          <w:sz w:val="24"/>
          <w:szCs w:val="24"/>
          <w:lang w:val="en-GB"/>
        </w:rPr>
        <w:t>, let Simon (or the lead committee member, if Simon isn’t there) know that you're going—either with your parent or if your lift has arrived.</w:t>
      </w:r>
    </w:p>
    <w:p w:rsidR="2C929C64" w:rsidRDefault="2C929C64" w14:paraId="7A049391" w14:textId="1ADCAED0"/>
    <w:p w:rsidR="2C929C64" w:rsidP="2C929C64" w:rsidRDefault="2C929C64" w14:paraId="0DC0A748" w14:textId="145E46AC">
      <w:pPr>
        <w:spacing w:before="240" w:beforeAutospacing="off" w:after="240" w:afterAutospacing="off"/>
      </w:pPr>
      <w:r w:rsidRPr="2C929C64" w:rsidR="2C929C64">
        <w:rPr>
          <w:rFonts w:ascii="Aptos" w:hAnsi="Aptos" w:eastAsia="Aptos" w:cs="Aptos"/>
          <w:noProof w:val="0"/>
          <w:sz w:val="24"/>
          <w:szCs w:val="24"/>
          <w:lang w:val="en-GB"/>
        </w:rPr>
        <w:t>Your cooperation helps us keep RDM a safe, respectful, and enjoyable place for everyone.</w:t>
      </w:r>
    </w:p>
    <w:p w:rsidR="2C929C64" w:rsidP="2C929C64" w:rsidRDefault="2C929C64" w14:paraId="4FE582B5" w14:textId="15B1C694">
      <w:pPr>
        <w:spacing w:before="240" w:beforeAutospacing="off" w:after="240" w:afterAutospacing="off"/>
      </w:pPr>
      <w:r w:rsidRPr="2C929C64" w:rsidR="2C929C64">
        <w:rPr>
          <w:rFonts w:ascii="Aptos" w:hAnsi="Aptos" w:eastAsia="Aptos" w:cs="Aptos"/>
          <w:noProof w:val="0"/>
          <w:sz w:val="24"/>
          <w:szCs w:val="24"/>
          <w:lang w:val="en-GB"/>
        </w:rPr>
        <w:t>Thank you for your support,</w:t>
      </w:r>
      <w:r>
        <w:br/>
      </w:r>
      <w:r w:rsidRPr="2C929C64" w:rsidR="2C929C6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2C929C64" w:rsidR="2C929C6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Simon</w:t>
      </w:r>
      <w:r>
        <w:br/>
      </w:r>
      <w:r w:rsidRPr="2C929C64" w:rsidR="2C929C6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Rossendale Drum Majorettes</w:t>
      </w:r>
    </w:p>
    <w:p w:rsidR="2C929C64" w:rsidRDefault="2C929C64" w14:paraId="3CFF86BA" w14:textId="181313FE"/>
    <w:sectPr w:rsidR="00AE4210">
      <w:pgSz w:w="11906" w:h="16838" w:orient="portrait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e146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f4936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f391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10"/>
    <w:rsid w:val="00093257"/>
    <w:rsid w:val="00542A29"/>
    <w:rsid w:val="00AE4210"/>
    <w:rsid w:val="00B552F6"/>
    <w:rsid w:val="00D22DED"/>
    <w:rsid w:val="2C929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087429"/>
  <w15:chartTrackingRefBased/>
  <w15:docId w15:val="{0AF8D859-7A10-364F-98B6-9E1DD308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21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21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E421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E421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E421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E421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E421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E421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E421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E421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E4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2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E42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E4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21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E4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21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E4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2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a931c619e834c5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Rossendale Majorettes</dc:creator>
  <keywords/>
  <dc:description/>
  <lastModifiedBy>Rossendale Drum Majorettes</lastModifiedBy>
  <revision>3</revision>
  <dcterms:created xsi:type="dcterms:W3CDTF">2025-07-15T21:29:00.0000000Z</dcterms:created>
  <dcterms:modified xsi:type="dcterms:W3CDTF">2025-07-31T10:44:27.7857671Z</dcterms:modified>
</coreProperties>
</file>